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394C67" w14:textId="77777777" w:rsidR="00F271FE" w:rsidRPr="005870F6" w:rsidRDefault="00E752D6">
      <w:pPr>
        <w:pStyle w:val="Nadpis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5870F6">
        <w:rPr>
          <w:rFonts w:asciiTheme="minorHAnsi" w:eastAsia="Arial" w:hAnsiTheme="minorHAnsi" w:cstheme="minorHAnsi"/>
          <w:b/>
          <w:color w:val="auto"/>
        </w:rPr>
        <w:t>Formulář pro uplatnění reklamace</w:t>
      </w:r>
    </w:p>
    <w:p w14:paraId="4B34FA3D" w14:textId="77777777" w:rsidR="00F271FE" w:rsidRPr="005870F6" w:rsidRDefault="00E752D6" w:rsidP="00FC35A5">
      <w:pPr>
        <w:spacing w:before="160"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4A70C270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62E0191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Adresát (prodávající):</w:t>
      </w:r>
    </w:p>
    <w:p w14:paraId="26BEAF4D" w14:textId="77777777" w:rsidR="00685679" w:rsidRPr="00663576" w:rsidRDefault="00685679" w:rsidP="00685679">
      <w:pPr>
        <w:tabs>
          <w:tab w:val="left" w:pos="2550"/>
        </w:tabs>
        <w:spacing w:after="0"/>
        <w:ind w:right="113"/>
      </w:pPr>
      <w:r w:rsidRPr="00663576">
        <w:t>Internetový obchod - web:</w:t>
      </w:r>
      <w:r w:rsidRPr="00663576">
        <w:tab/>
      </w:r>
      <w:hyperlink r:id="rId9" w:history="1">
        <w:r w:rsidRPr="00663576">
          <w:rPr>
            <w:b/>
            <w:bCs/>
            <w:i/>
            <w:iCs/>
            <w:sz w:val="20"/>
            <w:szCs w:val="20"/>
          </w:rPr>
          <w:t>eshop.zamekloucen.cz</w:t>
        </w:r>
      </w:hyperlink>
    </w:p>
    <w:p w14:paraId="7C57EBCB" w14:textId="77777777" w:rsidR="00685679" w:rsidRPr="00663576" w:rsidRDefault="00685679" w:rsidP="00685679">
      <w:pPr>
        <w:tabs>
          <w:tab w:val="left" w:pos="2550"/>
        </w:tabs>
        <w:spacing w:after="0"/>
        <w:ind w:right="113"/>
        <w:jc w:val="both"/>
      </w:pPr>
      <w:r w:rsidRPr="00663576">
        <w:t>Společnost:</w:t>
      </w:r>
      <w:r w:rsidRPr="00663576">
        <w:tab/>
      </w:r>
      <w:r w:rsidRPr="00663576">
        <w:rPr>
          <w:b/>
          <w:bCs/>
          <w:i/>
          <w:iCs/>
          <w:sz w:val="20"/>
          <w:szCs w:val="20"/>
        </w:rPr>
        <w:t>Zámek Loučeň a.s.</w:t>
      </w:r>
    </w:p>
    <w:p w14:paraId="53FDCE3F" w14:textId="77777777" w:rsidR="00685679" w:rsidRPr="00663576" w:rsidRDefault="00685679" w:rsidP="00685679">
      <w:pPr>
        <w:tabs>
          <w:tab w:val="left" w:pos="2550"/>
        </w:tabs>
        <w:spacing w:after="0"/>
        <w:ind w:right="113"/>
        <w:jc w:val="both"/>
      </w:pPr>
      <w:r w:rsidRPr="00663576">
        <w:t>Se sídlem:</w:t>
      </w:r>
      <w:r w:rsidRPr="00663576">
        <w:tab/>
      </w:r>
      <w:r w:rsidRPr="00663576">
        <w:rPr>
          <w:b/>
          <w:bCs/>
          <w:i/>
          <w:iCs/>
          <w:sz w:val="20"/>
          <w:szCs w:val="20"/>
        </w:rPr>
        <w:t>Václavské náměstí 808/66, Nové Město, 110 00 Praha 1</w:t>
      </w:r>
    </w:p>
    <w:p w14:paraId="4ADE1855" w14:textId="77777777" w:rsidR="00685679" w:rsidRPr="00663576" w:rsidRDefault="00685679" w:rsidP="00685679">
      <w:pPr>
        <w:tabs>
          <w:tab w:val="left" w:pos="2550"/>
        </w:tabs>
        <w:spacing w:after="0"/>
        <w:ind w:right="113"/>
        <w:jc w:val="both"/>
      </w:pPr>
      <w:r w:rsidRPr="00663576">
        <w:t>IČ/DIČ:</w:t>
      </w:r>
      <w:r w:rsidRPr="00663576">
        <w:tab/>
      </w:r>
      <w:r w:rsidRPr="00663576">
        <w:rPr>
          <w:b/>
          <w:bCs/>
          <w:i/>
          <w:iCs/>
          <w:sz w:val="20"/>
          <w:szCs w:val="20"/>
        </w:rPr>
        <w:t>25765728 / CZ25765728</w:t>
      </w:r>
    </w:p>
    <w:p w14:paraId="45585FBA" w14:textId="77777777" w:rsidR="00685679" w:rsidRPr="00663576" w:rsidRDefault="00685679" w:rsidP="00685679">
      <w:pPr>
        <w:tabs>
          <w:tab w:val="left" w:pos="2550"/>
        </w:tabs>
        <w:spacing w:after="0"/>
        <w:ind w:right="113"/>
        <w:jc w:val="both"/>
        <w:rPr>
          <w:b/>
          <w:bCs/>
          <w:i/>
          <w:iCs/>
          <w:sz w:val="20"/>
          <w:szCs w:val="20"/>
        </w:rPr>
      </w:pPr>
      <w:r w:rsidRPr="00663576">
        <w:t>E-mailová adresa:</w:t>
      </w:r>
      <w:r w:rsidRPr="00663576">
        <w:tab/>
      </w:r>
      <w:r w:rsidRPr="00663576">
        <w:rPr>
          <w:b/>
          <w:bCs/>
          <w:i/>
          <w:iCs/>
          <w:sz w:val="20"/>
          <w:szCs w:val="20"/>
        </w:rPr>
        <w:t>eshop@zamekloucen.cz</w:t>
      </w:r>
    </w:p>
    <w:p w14:paraId="6A5D3D28" w14:textId="55A9491C" w:rsidR="00685679" w:rsidRPr="00663576" w:rsidRDefault="00685679" w:rsidP="00685679">
      <w:pPr>
        <w:tabs>
          <w:tab w:val="left" w:pos="2550"/>
        </w:tabs>
        <w:spacing w:after="0"/>
        <w:ind w:right="113"/>
        <w:jc w:val="both"/>
      </w:pPr>
      <w:r w:rsidRPr="00663576">
        <w:t>Telefonní číslo:</w:t>
      </w:r>
      <w:r w:rsidRPr="00663576">
        <w:tab/>
      </w:r>
      <w:r w:rsidRPr="00663576">
        <w:rPr>
          <w:b/>
          <w:bCs/>
          <w:i/>
          <w:iCs/>
          <w:sz w:val="20"/>
          <w:szCs w:val="20"/>
        </w:rPr>
        <w:t>+420 325 585</w:t>
      </w:r>
      <w:r>
        <w:rPr>
          <w:b/>
          <w:bCs/>
          <w:i/>
          <w:iCs/>
          <w:sz w:val="20"/>
          <w:szCs w:val="20"/>
        </w:rPr>
        <w:t> </w:t>
      </w:r>
      <w:r w:rsidRPr="00663576">
        <w:rPr>
          <w:b/>
          <w:bCs/>
          <w:i/>
          <w:iCs/>
          <w:sz w:val="20"/>
          <w:szCs w:val="20"/>
        </w:rPr>
        <w:t>228</w:t>
      </w:r>
    </w:p>
    <w:p w14:paraId="04CF1B05" w14:textId="77777777" w:rsidR="00F271FE" w:rsidRPr="005870F6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bookmarkStart w:id="0" w:name="_GoBack"/>
      <w:bookmarkEnd w:id="0"/>
    </w:p>
    <w:p w14:paraId="184C52A1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Spotřebitel</w:t>
      </w:r>
      <w:r w:rsidR="00FC35A5" w:rsidRPr="005870F6">
        <w:rPr>
          <w:rFonts w:asciiTheme="minorHAnsi" w:eastAsia="Arial" w:hAnsiTheme="minorHAnsi" w:cstheme="minorHAnsi"/>
          <w:b/>
        </w:rPr>
        <w:t xml:space="preserve"> (zákazník)</w:t>
      </w:r>
      <w:r w:rsidRPr="005870F6">
        <w:rPr>
          <w:rFonts w:asciiTheme="minorHAnsi" w:eastAsia="Arial" w:hAnsiTheme="minorHAnsi" w:cstheme="minorHAnsi"/>
          <w:b/>
        </w:rPr>
        <w:t>:</w:t>
      </w:r>
    </w:p>
    <w:p w14:paraId="430AACBA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jméno a příjmení:</w:t>
      </w:r>
      <w:r w:rsidRPr="005870F6">
        <w:rPr>
          <w:rFonts w:asciiTheme="minorHAnsi" w:eastAsia="Arial" w:hAnsiTheme="minorHAnsi" w:cstheme="minorHAnsi"/>
        </w:rPr>
        <w:tab/>
      </w:r>
    </w:p>
    <w:p w14:paraId="0B9124EE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adresa:</w:t>
      </w:r>
      <w:r w:rsidRPr="005870F6">
        <w:rPr>
          <w:rFonts w:asciiTheme="minorHAnsi" w:eastAsia="Arial" w:hAnsiTheme="minorHAnsi" w:cstheme="minorHAnsi"/>
        </w:rPr>
        <w:tab/>
      </w:r>
    </w:p>
    <w:p w14:paraId="5A426B4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Můj telefon a e-mail:</w:t>
      </w:r>
      <w:r w:rsidRPr="005870F6">
        <w:rPr>
          <w:rFonts w:asciiTheme="minorHAnsi" w:eastAsia="Arial" w:hAnsiTheme="minorHAnsi" w:cstheme="minorHAnsi"/>
        </w:rPr>
        <w:tab/>
      </w:r>
    </w:p>
    <w:p w14:paraId="411A015F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1DB3620B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5C5133F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Dobrý den,</w:t>
      </w:r>
    </w:p>
    <w:p w14:paraId="748003CB" w14:textId="6191DB43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bookmarkStart w:id="1" w:name="_heading=h.gjdgxs" w:colFirst="0" w:colLast="0"/>
      <w:bookmarkEnd w:id="1"/>
      <w:r w:rsidRPr="005870F6">
        <w:rPr>
          <w:rFonts w:asciiTheme="minorHAnsi" w:eastAsia="Arial" w:hAnsiTheme="minorHAnsi" w:cstheme="minorHAnsi"/>
        </w:rPr>
        <w:t>dne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5870F6">
        <w:rPr>
          <w:rFonts w:asciiTheme="minorHAnsi" w:eastAsia="Arial" w:hAnsiTheme="minorHAnsi" w:cstheme="minorHAnsi"/>
        </w:rPr>
        <w:t xml:space="preserve">jsem ve Vašem </w:t>
      </w:r>
      <w:r w:rsidR="00CB5A40">
        <w:rPr>
          <w:rFonts w:asciiTheme="minorHAnsi" w:eastAsia="Arial" w:hAnsiTheme="minorHAnsi" w:cstheme="minorHAnsi"/>
        </w:rPr>
        <w:t>internetovém obchodě</w:t>
      </w:r>
      <w:r w:rsidRPr="005870F6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vadu podrobně popsat).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</w:rPr>
        <w:t xml:space="preserve">následujícím způsobem: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požadovaný 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způsob vyřízení podrobně popsat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Pr="005870F6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870F6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6E1E6D8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Datum objednání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Pr="005870F6">
        <w:rPr>
          <w:rFonts w:asciiTheme="minorHAnsi" w:eastAsia="Arial" w:hAnsiTheme="minorHAnsi" w:cstheme="minorHAnsi"/>
        </w:rPr>
        <w:t>/</w:t>
      </w:r>
      <w:r w:rsidRPr="005870F6">
        <w:rPr>
          <w:rFonts w:asciiTheme="minorHAnsi" w:eastAsia="Arial" w:hAnsiTheme="minorHAnsi" w:cstheme="minorHAnsi"/>
          <w:b/>
        </w:rPr>
        <w:t>datum obdržení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14:paraId="205C5B03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Číslo objednávky:</w:t>
      </w:r>
    </w:p>
    <w:p w14:paraId="121C57E3" w14:textId="77777777" w:rsidR="00F271FE" w:rsidRPr="005870F6" w:rsidRDefault="00AF509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Peněžní prostředky za objednání, případně i za doručení navrátit zpět způsobem</w:t>
      </w:r>
      <w:r w:rsidR="00FC35A5" w:rsidRPr="005870F6">
        <w:rPr>
          <w:rFonts w:asciiTheme="minorHAnsi" w:hAnsiTheme="minorHAnsi" w:cstheme="minorHAnsi"/>
          <w:b/>
        </w:rPr>
        <w:t>:</w:t>
      </w:r>
      <w:r w:rsidR="00FC35A5" w:rsidRPr="005870F6">
        <w:rPr>
          <w:rFonts w:asciiTheme="minorHAnsi" w:hAnsiTheme="minorHAnsi" w:cstheme="minorHAnsi"/>
        </w:rPr>
        <w:t xml:space="preserve"> </w:t>
      </w:r>
      <w:r w:rsidR="00E752D6" w:rsidRPr="005870F6">
        <w:rPr>
          <w:rFonts w:asciiTheme="minorHAnsi" w:eastAsia="Arial" w:hAnsiTheme="minorHAnsi" w:cstheme="minorHAnsi"/>
        </w:rPr>
        <w:t>(</w:t>
      </w:r>
      <w:r w:rsidR="00FC35A5" w:rsidRPr="005870F6">
        <w:rPr>
          <w:rFonts w:asciiTheme="minorHAnsi" w:hAnsiTheme="minorHAnsi" w:cstheme="minorHAnsi"/>
        </w:rPr>
        <w:t>v případě požadavku převodu peněz na účet zde uveďte číslo účtu</w:t>
      </w:r>
      <w:r w:rsidR="00E752D6" w:rsidRPr="005870F6">
        <w:rPr>
          <w:rFonts w:asciiTheme="minorHAnsi" w:eastAsia="Arial" w:hAnsiTheme="minorHAnsi" w:cstheme="minorHAnsi"/>
        </w:rPr>
        <w:t>)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(*)</w:t>
      </w:r>
    </w:p>
    <w:p w14:paraId="6464521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Jméno a příjmení spotřebitele:</w:t>
      </w:r>
    </w:p>
    <w:p w14:paraId="77AF1AA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Adresa spotřebitele:</w:t>
      </w:r>
    </w:p>
    <w:p w14:paraId="139E0C4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E-mail:</w:t>
      </w:r>
    </w:p>
    <w:p w14:paraId="314AB03A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</w:rPr>
        <w:t>Telefon:</w:t>
      </w:r>
    </w:p>
    <w:p w14:paraId="19577B23" w14:textId="77777777" w:rsidR="00F271FE" w:rsidRPr="005870F6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4C1BADEE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ab/>
        <w:t xml:space="preserve">V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5870F6">
        <w:rPr>
          <w:rFonts w:asciiTheme="minorHAnsi" w:eastAsia="Arial" w:hAnsiTheme="minorHAnsi" w:cstheme="minorHAnsi"/>
        </w:rPr>
        <w:t xml:space="preserve">, </w:t>
      </w:r>
      <w:r w:rsidRPr="005870F6">
        <w:rPr>
          <w:rFonts w:asciiTheme="minorHAnsi" w:eastAsia="Arial" w:hAnsiTheme="minorHAnsi" w:cstheme="minorHAnsi"/>
          <w:b/>
        </w:rPr>
        <w:t>Dne</w:t>
      </w:r>
      <w:r w:rsidR="00FC35A5" w:rsidRPr="005870F6">
        <w:rPr>
          <w:rFonts w:asciiTheme="minorHAnsi" w:eastAsia="Arial" w:hAnsiTheme="minorHAnsi" w:cstheme="minorHAnsi"/>
          <w:b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5CEC507C" w14:textId="77777777" w:rsidR="00FC35A5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70D89AC2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5870F6">
        <w:rPr>
          <w:rFonts w:asciiTheme="minorHAnsi" w:eastAsia="Arial" w:hAnsiTheme="minorHAnsi" w:cstheme="minorHAnsi"/>
          <w:b/>
        </w:rPr>
        <w:t>Jméno a příjmení spotřebitele</w:t>
      </w:r>
    </w:p>
    <w:p w14:paraId="40B5EC07" w14:textId="77777777" w:rsidR="003D7AF5" w:rsidRDefault="003D7AF5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1E2CA395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lastRenderedPageBreak/>
        <w:t>Seznam příloh:</w:t>
      </w:r>
    </w:p>
    <w:p w14:paraId="318C5935" w14:textId="77777777" w:rsidR="00F271FE" w:rsidRPr="005870F6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 xml:space="preserve">Faktura za objednané zboží č.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14:paraId="70470411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6F73FAC2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4F67C49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5AEE704F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dostatečně </w:t>
      </w:r>
      <w:sdt>
        <w:sdtPr>
          <w:rPr>
            <w:rFonts w:asciiTheme="minorHAnsi" w:hAnsiTheme="minorHAnsi"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  <w:i/>
          <w:sz w:val="20"/>
          <w:szCs w:val="20"/>
        </w:rPr>
        <w:t>věrohodným způsobem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jako je např. výpis z účtu.</w:t>
      </w:r>
    </w:p>
    <w:p w14:paraId="08576629" w14:textId="23A1F207" w:rsidR="00116427" w:rsidRPr="005870F6" w:rsidRDefault="00116427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>Reklamace se řídí našimi obchodními podmínkami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>,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které naleznete jako přílohu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emailu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o vyřízení Vaší objednávky nebo na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našem webu</w:t>
      </w:r>
      <w:r w:rsidR="00CB5A40">
        <w:rPr>
          <w:rFonts w:asciiTheme="minorHAnsi" w:eastAsia="Arial" w:hAnsiTheme="minorHAnsi" w:cstheme="minorHAnsi"/>
          <w:i/>
          <w:sz w:val="20"/>
          <w:szCs w:val="20"/>
        </w:rPr>
        <w:t>.</w:t>
      </w:r>
    </w:p>
    <w:p w14:paraId="1BF6F6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C4C4106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870F6">
        <w:rPr>
          <w:rFonts w:asciiTheme="minorHAnsi" w:eastAsia="Arial" w:hAnsiTheme="minorHAnsi" w:cstheme="minorHAnsi"/>
          <w:sz w:val="20"/>
          <w:szCs w:val="20"/>
        </w:rPr>
        <w:t>Reklamace musí být uplatněna nejpozději v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> </w:t>
      </w:r>
      <w:r w:rsidRPr="005870F6">
        <w:rPr>
          <w:rFonts w:asciiTheme="minorHAnsi" w:eastAsia="Arial" w:hAnsiTheme="minorHAnsi" w:cstheme="minorHAnsi"/>
          <w:sz w:val="20"/>
          <w:szCs w:val="20"/>
        </w:rPr>
        <w:t>24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4676D81" w14:textId="77777777" w:rsidR="006268DA" w:rsidRPr="006268DA" w:rsidRDefault="006268DA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prodávající povinen takové zboží přijmout a vrátit kupujícímu peněžní prostředky! Reklamaci poškozeného zboží při dopravě řeší s dopravcem kupující!</w:t>
      </w:r>
    </w:p>
    <w:p w14:paraId="4EE0BE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870F6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EEA269E" w14:textId="77777777" w:rsidR="00FC35A5" w:rsidRPr="005870F6" w:rsidRDefault="00FC35A5" w:rsidP="00FC35A5">
      <w:pPr>
        <w:spacing w:before="160" w:after="160"/>
        <w:ind w:left="113" w:right="113"/>
        <w:jc w:val="both"/>
        <w:rPr>
          <w:rFonts w:asciiTheme="minorHAnsi" w:hAnsiTheme="minorHAnsi" w:cstheme="minorHAnsi"/>
          <w:b/>
          <w:color w:val="000000"/>
        </w:rPr>
      </w:pP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7D84B33" w14:textId="77777777" w:rsidR="00FC35A5" w:rsidRPr="005870F6" w:rsidRDefault="00FC35A5" w:rsidP="00FC35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</w:rPr>
        <w:t>Informace ke vzorovému formuláři:</w:t>
      </w:r>
    </w:p>
    <w:p w14:paraId="5FC9A829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 w14:paraId="5645156B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Text psaný tučným písmem a kurzívou slouží k nahrazení za Váš text (například kontakt apod.).</w:t>
      </w:r>
    </w:p>
    <w:p w14:paraId="3353929F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Text psaný kurzívou a barevně zvýrazněný slouží jako informace pro následující oblast formuláře. </w:t>
      </w:r>
    </w:p>
    <w:p w14:paraId="282CB50E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Tento text po editaci formuláře smažte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. </w:t>
      </w:r>
    </w:p>
    <w:p w14:paraId="562AA503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Před použitím tohoto vzoru je nutné si ověřit, zda je vhodný pro Vaše účely.</w:t>
      </w:r>
    </w:p>
    <w:p w14:paraId="3D095681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Následně formulář uložte a vložte jako přílohu šablonového e-mailu s potvrzením objednávky.</w:t>
      </w:r>
    </w:p>
    <w:p w14:paraId="2A487AB7" w14:textId="77777777" w:rsidR="00FC35A5" w:rsidRPr="00FC35A5" w:rsidRDefault="00FC35A5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FC35A5" w:rsidRPr="00FC35A5" w:rsidSect="00FC35A5">
      <w:headerReference w:type="default" r:id="rId10"/>
      <w:footerReference w:type="default" r:id="rId11"/>
      <w:pgSz w:w="11906" w:h="16838"/>
      <w:pgMar w:top="1247" w:right="1417" w:bottom="709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C4A34" w14:textId="77777777" w:rsidR="005B7291" w:rsidRDefault="005B7291">
      <w:pPr>
        <w:spacing w:after="0" w:line="240" w:lineRule="auto"/>
      </w:pPr>
      <w:r>
        <w:separator/>
      </w:r>
    </w:p>
  </w:endnote>
  <w:endnote w:type="continuationSeparator" w:id="0">
    <w:p w14:paraId="28662C98" w14:textId="77777777" w:rsidR="005B7291" w:rsidRDefault="005B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53E9DB29" w14:textId="77777777">
      <w:tc>
        <w:tcPr>
          <w:tcW w:w="7090" w:type="dxa"/>
          <w:vAlign w:val="bottom"/>
        </w:tcPr>
        <w:p w14:paraId="60A5CE57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414742E" w14:textId="77777777">
      <w:tc>
        <w:tcPr>
          <w:tcW w:w="7090" w:type="dxa"/>
          <w:vAlign w:val="bottom"/>
        </w:tcPr>
        <w:p w14:paraId="4D89A1E4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FB9E613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376B2" w14:textId="77777777" w:rsidR="005B7291" w:rsidRDefault="005B7291">
      <w:pPr>
        <w:spacing w:after="0" w:line="240" w:lineRule="auto"/>
      </w:pPr>
      <w:r>
        <w:separator/>
      </w:r>
    </w:p>
  </w:footnote>
  <w:footnote w:type="continuationSeparator" w:id="0">
    <w:p w14:paraId="23AE396F" w14:textId="77777777" w:rsidR="005B7291" w:rsidRDefault="005B7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F5AC" w14:textId="599E3CC9" w:rsidR="00F271FE" w:rsidRDefault="00E752D6" w:rsidP="00FC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BD7CB0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1FE"/>
    <w:rsid w:val="0000107C"/>
    <w:rsid w:val="000768DF"/>
    <w:rsid w:val="000E624E"/>
    <w:rsid w:val="001136F5"/>
    <w:rsid w:val="00116427"/>
    <w:rsid w:val="00176A99"/>
    <w:rsid w:val="00204A13"/>
    <w:rsid w:val="0030648A"/>
    <w:rsid w:val="003D7AF5"/>
    <w:rsid w:val="005870F6"/>
    <w:rsid w:val="005B7291"/>
    <w:rsid w:val="005E4CE8"/>
    <w:rsid w:val="006268DA"/>
    <w:rsid w:val="00685679"/>
    <w:rsid w:val="007F3B6C"/>
    <w:rsid w:val="00920FC2"/>
    <w:rsid w:val="009C5953"/>
    <w:rsid w:val="00AF5091"/>
    <w:rsid w:val="00BC7D88"/>
    <w:rsid w:val="00C57824"/>
    <w:rsid w:val="00CB5A40"/>
    <w:rsid w:val="00D72882"/>
    <w:rsid w:val="00DC68AF"/>
    <w:rsid w:val="00E573B4"/>
    <w:rsid w:val="00E752D6"/>
    <w:rsid w:val="00F271FE"/>
    <w:rsid w:val="00FC35A5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7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01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01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0107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010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0107C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001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07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ydrost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13</cp:revision>
  <dcterms:created xsi:type="dcterms:W3CDTF">2021-02-09T12:50:00Z</dcterms:created>
  <dcterms:modified xsi:type="dcterms:W3CDTF">2023-07-28T11:18:00Z</dcterms:modified>
</cp:coreProperties>
</file>